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2986" w14:textId="77777777" w:rsidR="00361244" w:rsidRDefault="00C112F2" w:rsidP="001B73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B6AA54" wp14:editId="16B139A0">
            <wp:extent cx="1095375" cy="1047750"/>
            <wp:effectExtent l="0" t="0" r="9525" b="0"/>
            <wp:docPr id="1" name="Picture 1" descr="C:\Users\amoore\Desktop\ahb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ore\Desktop\ahbf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184D" w14:textId="77777777" w:rsidR="00CF7364" w:rsidRPr="003D2FF4" w:rsidRDefault="001B735D">
      <w:pPr>
        <w:rPr>
          <w:b/>
        </w:rPr>
      </w:pPr>
      <w:r>
        <w:rPr>
          <w:b/>
        </w:rPr>
        <w:t>DONOR INFORMATION</w:t>
      </w:r>
      <w:r w:rsidR="00CF7364" w:rsidRPr="003D2FF4">
        <w:rPr>
          <w:b/>
        </w:rPr>
        <w:t>:</w:t>
      </w:r>
    </w:p>
    <w:p w14:paraId="746523D3" w14:textId="77777777" w:rsidR="00CF7364" w:rsidRDefault="00CF7364" w:rsidP="003D2FF4">
      <w:pPr>
        <w:spacing w:after="0"/>
      </w:pPr>
      <w:proofErr w:type="gramStart"/>
      <w:r>
        <w:t>Name:_</w:t>
      </w:r>
      <w:proofErr w:type="gramEnd"/>
      <w:r>
        <w:t>_______________________________________________________________</w:t>
      </w:r>
    </w:p>
    <w:p w14:paraId="671C5E65" w14:textId="77777777" w:rsidR="00CF7364" w:rsidRDefault="00CF7364" w:rsidP="003D2FF4">
      <w:pPr>
        <w:spacing w:after="0"/>
      </w:pPr>
      <w:proofErr w:type="gramStart"/>
      <w:r>
        <w:t>Phone:_</w:t>
      </w:r>
      <w:proofErr w:type="gramEnd"/>
      <w:r>
        <w:t>_______________________________________________________________</w:t>
      </w:r>
    </w:p>
    <w:p w14:paraId="465E3590" w14:textId="77777777" w:rsidR="00CF7364" w:rsidRDefault="00CF7364" w:rsidP="003D2FF4">
      <w:pPr>
        <w:spacing w:after="0"/>
      </w:pPr>
      <w:proofErr w:type="gramStart"/>
      <w:r>
        <w:t>Address:_</w:t>
      </w:r>
      <w:proofErr w:type="gramEnd"/>
      <w:r>
        <w:t>______________________________________________________________</w:t>
      </w:r>
    </w:p>
    <w:p w14:paraId="2739AC3B" w14:textId="77777777" w:rsidR="00CF7364" w:rsidRDefault="00CF7364" w:rsidP="003D2FF4">
      <w:pPr>
        <w:spacing w:after="0"/>
      </w:pPr>
      <w:proofErr w:type="gramStart"/>
      <w:r>
        <w:t>Email:_</w:t>
      </w:r>
      <w:proofErr w:type="gramEnd"/>
      <w:r>
        <w:t>________________________________________________________________</w:t>
      </w:r>
    </w:p>
    <w:p w14:paraId="6A9121E2" w14:textId="77777777" w:rsidR="001B735D" w:rsidRDefault="001B735D" w:rsidP="003D2FF4">
      <w:pPr>
        <w:spacing w:after="0"/>
      </w:pPr>
    </w:p>
    <w:p w14:paraId="5CCDBBC2" w14:textId="77777777" w:rsidR="00CF7364" w:rsidRDefault="00023E9B">
      <w:pPr>
        <w:rPr>
          <w:b/>
        </w:rPr>
      </w:pPr>
      <w:r>
        <w:rPr>
          <w:b/>
        </w:rPr>
        <w:t>Please select</w:t>
      </w:r>
      <w:r w:rsidR="00CF7364">
        <w:rPr>
          <w:b/>
        </w:rPr>
        <w:t xml:space="preserve"> the way in which you choose</w:t>
      </w:r>
      <w:r>
        <w:rPr>
          <w:b/>
        </w:rPr>
        <w:t xml:space="preserve"> </w:t>
      </w:r>
      <w:r w:rsidR="00143188">
        <w:rPr>
          <w:b/>
        </w:rPr>
        <w:t>the gift of education:</w:t>
      </w:r>
    </w:p>
    <w:p w14:paraId="5BA8E774" w14:textId="77777777" w:rsidR="003D2FF4" w:rsidRDefault="00CF7364" w:rsidP="009B25C9">
      <w:pPr>
        <w:spacing w:after="0"/>
      </w:pPr>
      <w:proofErr w:type="gramStart"/>
      <w:r>
        <w:t>□</w:t>
      </w:r>
      <w:r w:rsidR="009B25C9">
        <w:t xml:space="preserve">  General</w:t>
      </w:r>
      <w:proofErr w:type="gramEnd"/>
      <w:r w:rsidR="009B25C9">
        <w:t xml:space="preserve"> Foundation Fund</w:t>
      </w:r>
    </w:p>
    <w:p w14:paraId="79C42F25" w14:textId="77777777" w:rsidR="00CF7364" w:rsidRDefault="00CF7364" w:rsidP="009B30FD">
      <w:pPr>
        <w:spacing w:after="0"/>
      </w:pPr>
      <w:proofErr w:type="gramStart"/>
      <w:r>
        <w:t>□  D</w:t>
      </w:r>
      <w:r w:rsidR="003D2FF4">
        <w:t>esignated</w:t>
      </w:r>
      <w:proofErr w:type="gramEnd"/>
      <w:r w:rsidR="003D2FF4">
        <w:t xml:space="preserve"> Scholarships</w:t>
      </w:r>
      <w:r>
        <w:t xml:space="preserve">:  </w:t>
      </w:r>
      <w:r w:rsidR="003D2FF4">
        <w:t xml:space="preserve">□ </w:t>
      </w:r>
      <w:r w:rsidR="002E3D7D">
        <w:t>Past Presidents  □ Hall of Fame</w:t>
      </w:r>
    </w:p>
    <w:p w14:paraId="76518EC2" w14:textId="77777777" w:rsidR="009B30FD" w:rsidRDefault="00CF7364" w:rsidP="009B30FD">
      <w:pPr>
        <w:spacing w:after="0"/>
      </w:pPr>
      <w:proofErr w:type="gramStart"/>
      <w:r>
        <w:t xml:space="preserve">□  </w:t>
      </w:r>
      <w:r w:rsidR="009B30FD">
        <w:t>Bequest</w:t>
      </w:r>
      <w:proofErr w:type="gramEnd"/>
      <w:r w:rsidR="009B30FD">
        <w:t xml:space="preserve">: Please send me information on how I can remember The Alabama Home Builders </w:t>
      </w:r>
    </w:p>
    <w:p w14:paraId="31DE8D1B" w14:textId="77777777" w:rsidR="009B30FD" w:rsidRDefault="009B30FD" w:rsidP="009B30FD">
      <w:pPr>
        <w:spacing w:after="0"/>
      </w:pPr>
      <w:r>
        <w:t xml:space="preserve">     Foundation in my will.</w:t>
      </w:r>
    </w:p>
    <w:p w14:paraId="41D81C8D" w14:textId="09173587" w:rsidR="009B30FD" w:rsidRDefault="009B30FD" w:rsidP="009B30FD">
      <w:proofErr w:type="gramStart"/>
      <w:r>
        <w:t xml:space="preserve">□  </w:t>
      </w:r>
      <w:r w:rsidR="003D2FF4">
        <w:t>In</w:t>
      </w:r>
      <w:proofErr w:type="gramEnd"/>
      <w:r w:rsidR="003D2FF4">
        <w:t xml:space="preserve"> Honor of Pledge</w:t>
      </w:r>
      <w:r w:rsidR="00023E9B">
        <w:t xml:space="preserve"> </w:t>
      </w:r>
      <w:r w:rsidR="003D2FF4">
        <w:t xml:space="preserve">□ In </w:t>
      </w:r>
      <w:r w:rsidR="00023E9B">
        <w:t>Memory</w:t>
      </w:r>
      <w:r w:rsidR="00143188">
        <w:t xml:space="preserve"> </w:t>
      </w:r>
      <w:r w:rsidR="003D2FF4">
        <w:t xml:space="preserve">of </w:t>
      </w:r>
      <w:r w:rsidR="00143188">
        <w:t>Pledge</w:t>
      </w:r>
    </w:p>
    <w:p w14:paraId="5A6D4147" w14:textId="43443585" w:rsidR="00DA0DE7" w:rsidRDefault="00DA0DE7" w:rsidP="00DA0DE7">
      <w:pPr>
        <w:spacing w:after="0"/>
      </w:pPr>
      <w:r>
        <w:t xml:space="preserve">Honored/ Memorialized </w:t>
      </w:r>
      <w:bookmarkStart w:id="0" w:name="_GoBack"/>
      <w:bookmarkEnd w:id="0"/>
      <w:r>
        <w:t>Individual __________________________________________________</w:t>
      </w:r>
    </w:p>
    <w:p w14:paraId="1261A94E" w14:textId="1F5253E7" w:rsidR="00DA0DE7" w:rsidRDefault="00DA0DE7" w:rsidP="00DA0DE7">
      <w:pPr>
        <w:spacing w:after="0"/>
      </w:pPr>
      <w:r>
        <w:t>Address to send notification of donation _____________________________________________</w:t>
      </w:r>
    </w:p>
    <w:p w14:paraId="34698728" w14:textId="77777777" w:rsidR="00DA0DE7" w:rsidRDefault="00DA0DE7" w:rsidP="00DA0DE7">
      <w:pPr>
        <w:spacing w:after="0"/>
      </w:pPr>
    </w:p>
    <w:p w14:paraId="1ACC1B9A" w14:textId="77777777" w:rsidR="00143188" w:rsidRPr="00143188" w:rsidRDefault="00143188" w:rsidP="009B30FD">
      <w:pPr>
        <w:rPr>
          <w:b/>
        </w:rPr>
      </w:pPr>
      <w:r>
        <w:rPr>
          <w:b/>
        </w:rPr>
        <w:t>PLEDGE INFORMATION:</w:t>
      </w:r>
    </w:p>
    <w:p w14:paraId="234B9646" w14:textId="77777777" w:rsidR="00143188" w:rsidRDefault="00143188" w:rsidP="00143188">
      <w:pPr>
        <w:spacing w:after="0"/>
      </w:pPr>
      <w:proofErr w:type="gramStart"/>
      <w:r>
        <w:t>□  I</w:t>
      </w:r>
      <w:proofErr w:type="gramEnd"/>
      <w:r>
        <w:t xml:space="preserve"> pledge a tot</w:t>
      </w:r>
      <w:r w:rsidR="001B735D">
        <w:t>al of $______ to be paid:  □  one-time  □*annually</w:t>
      </w:r>
      <w:r w:rsidR="009B25C9">
        <w:t xml:space="preserve"> (how long?)_______</w:t>
      </w:r>
    </w:p>
    <w:p w14:paraId="25D0BF2B" w14:textId="77777777" w:rsidR="00143188" w:rsidRDefault="00143188" w:rsidP="00143188">
      <w:pPr>
        <w:spacing w:after="0"/>
      </w:pPr>
      <w:r>
        <w:t xml:space="preserve">Form of pledge: </w:t>
      </w:r>
      <w:r w:rsidR="009B25C9">
        <w:t xml:space="preserve"> ____ Invoice Me </w:t>
      </w:r>
      <w:r>
        <w:t>___</w:t>
      </w:r>
      <w:proofErr w:type="gramStart"/>
      <w:r>
        <w:t>_</w:t>
      </w:r>
      <w:r w:rsidR="009B25C9">
        <w:t xml:space="preserve"> </w:t>
      </w:r>
      <w:r>
        <w:t xml:space="preserve"> Check</w:t>
      </w:r>
      <w:proofErr w:type="gramEnd"/>
      <w:r>
        <w:t xml:space="preserve"> </w:t>
      </w:r>
      <w:r w:rsidR="009B25C9">
        <w:t xml:space="preserve">  ____  □ Visa  □ MasterC</w:t>
      </w:r>
      <w:r w:rsidR="001B735D">
        <w:t xml:space="preserve">ard </w:t>
      </w:r>
      <w:r w:rsidR="009B25C9">
        <w:t xml:space="preserve"> </w:t>
      </w:r>
      <w:r w:rsidR="001B735D">
        <w:t>□</w:t>
      </w:r>
      <w:r>
        <w:t xml:space="preserve"> AMEX</w:t>
      </w:r>
    </w:p>
    <w:p w14:paraId="54428FE3" w14:textId="77777777" w:rsidR="00143188" w:rsidRDefault="00143188" w:rsidP="00143188">
      <w:pPr>
        <w:spacing w:after="0"/>
      </w:pPr>
      <w:r>
        <w:t xml:space="preserve">Credit card </w:t>
      </w:r>
      <w:proofErr w:type="spellStart"/>
      <w:proofErr w:type="gramStart"/>
      <w:r>
        <w:t>number:_</w:t>
      </w:r>
      <w:proofErr w:type="gramEnd"/>
      <w:r>
        <w:t>______________________________________Exp</w:t>
      </w:r>
      <w:proofErr w:type="spellEnd"/>
      <w:r>
        <w:t>: __________________</w:t>
      </w:r>
    </w:p>
    <w:p w14:paraId="1896EB4F" w14:textId="77777777" w:rsidR="00143188" w:rsidRDefault="00143188" w:rsidP="00143188">
      <w:pPr>
        <w:spacing w:after="0"/>
      </w:pPr>
      <w:r>
        <w:t>Signature:_____________________________________________________________________</w:t>
      </w:r>
    </w:p>
    <w:p w14:paraId="70CDE221" w14:textId="77777777" w:rsidR="00143188" w:rsidRDefault="001B735D" w:rsidP="009B30FD">
      <w:r>
        <w:t>*Pledge</w:t>
      </w:r>
      <w:r w:rsidR="009B25C9">
        <w:t xml:space="preserve"> will be billed annually.</w:t>
      </w:r>
    </w:p>
    <w:p w14:paraId="2569012E" w14:textId="77777777" w:rsidR="00143188" w:rsidRDefault="00143188" w:rsidP="009B30FD">
      <w:pPr>
        <w:rPr>
          <w:b/>
        </w:rPr>
      </w:pPr>
      <w:r>
        <w:rPr>
          <w:b/>
        </w:rPr>
        <w:t>ACKNOWLEDGEMENTS:</w:t>
      </w:r>
    </w:p>
    <w:p w14:paraId="485EF87C" w14:textId="77777777" w:rsidR="00143188" w:rsidRDefault="00143188" w:rsidP="00143188">
      <w:pPr>
        <w:spacing w:after="0"/>
      </w:pPr>
      <w:proofErr w:type="gramStart"/>
      <w:r>
        <w:t>□  Please</w:t>
      </w:r>
      <w:proofErr w:type="gramEnd"/>
      <w:r>
        <w:t xml:space="preserve"> use the following name(s) in all acknowledgements: ___________________________</w:t>
      </w:r>
    </w:p>
    <w:p w14:paraId="7E6F7E6A" w14:textId="77777777" w:rsidR="003D2FF4" w:rsidRDefault="00143188" w:rsidP="00143188">
      <w:pPr>
        <w:spacing w:after="0"/>
      </w:pPr>
      <w:proofErr w:type="gramStart"/>
      <w:r>
        <w:t>□</w:t>
      </w:r>
      <w:r w:rsidR="003D2FF4">
        <w:t xml:space="preserve">  I</w:t>
      </w:r>
      <w:proofErr w:type="gramEnd"/>
      <w:r w:rsidR="003D2FF4">
        <w:t xml:space="preserve"> wish to have my pledge</w:t>
      </w:r>
      <w:r>
        <w:t xml:space="preserve"> remain anonymous.</w:t>
      </w:r>
    </w:p>
    <w:p w14:paraId="1651B2C1" w14:textId="77777777" w:rsidR="003D2FF4" w:rsidRDefault="003D2FF4" w:rsidP="00143188">
      <w:pPr>
        <w:spacing w:after="0"/>
      </w:pPr>
    </w:p>
    <w:p w14:paraId="57434E88" w14:textId="77777777" w:rsidR="003D2FF4" w:rsidRDefault="003D2FF4" w:rsidP="00143188">
      <w:pPr>
        <w:spacing w:after="0"/>
      </w:pPr>
      <w:r>
        <w:t>Please send your pledge form and</w:t>
      </w:r>
      <w:r w:rsidR="009B25C9">
        <w:t>/or</w:t>
      </w:r>
      <w:r>
        <w:t xml:space="preserve"> payment to:  The Alabama Home Builders Foundation, P.O. Box 241305, Montgomery, AL  36124-1305</w:t>
      </w:r>
      <w:r w:rsidR="009B25C9">
        <w:t>.  Checks are made payable to:  The AHB Foundation.</w:t>
      </w:r>
    </w:p>
    <w:p w14:paraId="4C28AEFE" w14:textId="77777777" w:rsidR="003D2FF4" w:rsidRDefault="003D2FF4" w:rsidP="00143188">
      <w:pPr>
        <w:spacing w:after="0"/>
      </w:pPr>
    </w:p>
    <w:p w14:paraId="4FCE1C37" w14:textId="77777777" w:rsidR="003D2FF4" w:rsidRPr="00143188" w:rsidRDefault="003D2FF4" w:rsidP="00143188">
      <w:pPr>
        <w:spacing w:after="0"/>
      </w:pPr>
      <w:r>
        <w:t>Thank you for your pledge!</w:t>
      </w:r>
    </w:p>
    <w:p w14:paraId="311D50EF" w14:textId="77777777" w:rsidR="00CF7364" w:rsidRPr="00C112F2" w:rsidRDefault="00143188">
      <w:pPr>
        <w:rPr>
          <w:sz w:val="18"/>
          <w:szCs w:val="18"/>
        </w:rPr>
      </w:pPr>
      <w:r w:rsidRPr="003D2FF4">
        <w:rPr>
          <w:sz w:val="18"/>
          <w:szCs w:val="18"/>
        </w:rPr>
        <w:t>100% of your pledge will be</w:t>
      </w:r>
      <w:r w:rsidR="009B25C9">
        <w:rPr>
          <w:sz w:val="18"/>
          <w:szCs w:val="18"/>
        </w:rPr>
        <w:t xml:space="preserve"> directed toward education</w:t>
      </w:r>
      <w:r w:rsidRPr="003D2FF4">
        <w:rPr>
          <w:sz w:val="18"/>
          <w:szCs w:val="18"/>
        </w:rPr>
        <w:t xml:space="preserve"> in the residential building industry.  The Alabama Home Builders Foundation receives no administrative fees to manage the funds.</w:t>
      </w:r>
      <w:r w:rsidR="00C112F2">
        <w:rPr>
          <w:sz w:val="18"/>
          <w:szCs w:val="18"/>
        </w:rPr>
        <w:t xml:space="preserve">  </w:t>
      </w:r>
      <w:r w:rsidRPr="003D2FF4">
        <w:rPr>
          <w:sz w:val="18"/>
          <w:szCs w:val="18"/>
        </w:rPr>
        <w:t xml:space="preserve">The Alabama Home Builders Foundation is a non-profit corporation and qualifies for tax exemption and charitable contributions including testamentary bequests under Section 501 (c)(3) of the Internal Revenue Code as last amended. </w:t>
      </w:r>
    </w:p>
    <w:sectPr w:rsidR="00CF7364" w:rsidRPr="00C112F2" w:rsidSect="00DA0D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4"/>
    <w:rsid w:val="00023E9B"/>
    <w:rsid w:val="000609C9"/>
    <w:rsid w:val="00143188"/>
    <w:rsid w:val="001B735D"/>
    <w:rsid w:val="002E3D7D"/>
    <w:rsid w:val="00361244"/>
    <w:rsid w:val="003D2FF4"/>
    <w:rsid w:val="009B25C9"/>
    <w:rsid w:val="009B30FD"/>
    <w:rsid w:val="00C112F2"/>
    <w:rsid w:val="00C42763"/>
    <w:rsid w:val="00CF7364"/>
    <w:rsid w:val="00D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64B8"/>
  <w15:docId w15:val="{47B015F9-F95B-44DC-8D26-D2614A9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Moore</dc:creator>
  <cp:lastModifiedBy>Kory Boling</cp:lastModifiedBy>
  <cp:revision>2</cp:revision>
  <cp:lastPrinted>2019-11-12T20:02:00Z</cp:lastPrinted>
  <dcterms:created xsi:type="dcterms:W3CDTF">2019-11-12T20:06:00Z</dcterms:created>
  <dcterms:modified xsi:type="dcterms:W3CDTF">2019-11-12T20:06:00Z</dcterms:modified>
</cp:coreProperties>
</file>